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EA68" w14:textId="77777777" w:rsidR="00F40433" w:rsidRPr="00715FDF" w:rsidRDefault="008278B7" w:rsidP="00946C95">
      <w:pPr>
        <w:pStyle w:val="berschrift1"/>
      </w:pPr>
      <w:r w:rsidRPr="00715FDF">
        <w:t xml:space="preserve">Recherche d’une place </w:t>
      </w:r>
      <w:proofErr w:type="gramStart"/>
      <w:r w:rsidRPr="00715FDF">
        <w:t>d’apprentissage:</w:t>
      </w:r>
      <w:proofErr w:type="gramEnd"/>
      <w:r w:rsidRPr="00715FDF">
        <w:t xml:space="preserve"> suivi des postulations </w:t>
      </w:r>
    </w:p>
    <w:p w14:paraId="3EE5554C" w14:textId="77777777" w:rsidR="003474FE" w:rsidRPr="00CD2184" w:rsidRDefault="003474FE" w:rsidP="00CD2184">
      <w:pPr>
        <w:spacing w:after="0"/>
        <w:rPr>
          <w:b/>
          <w:sz w:val="18"/>
          <w:szCs w:val="18"/>
          <w:lang w:val="fr-CH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59"/>
      </w:tblGrid>
      <w:tr w:rsidR="006E7692" w:rsidRPr="00946C95" w14:paraId="0CCB3F23" w14:textId="77777777" w:rsidTr="00902AC2">
        <w:tc>
          <w:tcPr>
            <w:tcW w:w="14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62351" w14:textId="267507F3" w:rsidR="006E7692" w:rsidRPr="00715FDF" w:rsidRDefault="006E7692" w:rsidP="00715FDF">
            <w:pPr>
              <w:snapToGrid w:val="0"/>
              <w:spacing w:after="120" w:line="250" w:lineRule="exact"/>
              <w:jc w:val="both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 xml:space="preserve">Nom, prénom et </w:t>
            </w:r>
            <w:proofErr w:type="gramStart"/>
            <w:r w:rsidRPr="00715FDF">
              <w:rPr>
                <w:rFonts w:ascii="PT Sans" w:hAnsi="PT Sans"/>
                <w:sz w:val="19"/>
                <w:lang w:val="fr-CH" w:eastAsia="de-CH"/>
              </w:rPr>
              <w:t>classe:</w:t>
            </w:r>
            <w:proofErr w:type="gramEnd"/>
            <w:r w:rsidRPr="00715FDF">
              <w:rPr>
                <w:rFonts w:ascii="PT Sans" w:hAnsi="PT Sans"/>
                <w:sz w:val="19"/>
                <w:lang w:val="fr-CH" w:eastAsia="de-CH"/>
              </w:rPr>
              <w:t xml:space="preserve">         _________________________________________________________</w:t>
            </w:r>
            <w:r w:rsidR="009040FE" w:rsidRPr="00715FDF">
              <w:rPr>
                <w:rFonts w:ascii="PT Sans" w:hAnsi="PT Sans"/>
                <w:sz w:val="19"/>
                <w:lang w:val="fr-CH" w:eastAsia="de-CH"/>
              </w:rPr>
              <w:t>_______________________________________________</w:t>
            </w:r>
          </w:p>
          <w:p w14:paraId="2985CB0B" w14:textId="72BEC932" w:rsidR="003C5CA9" w:rsidRPr="00BA091E" w:rsidRDefault="006E7692" w:rsidP="00715FDF">
            <w:pPr>
              <w:snapToGrid w:val="0"/>
              <w:spacing w:after="120" w:line="250" w:lineRule="exact"/>
              <w:jc w:val="both"/>
              <w:rPr>
                <w:lang w:val="fr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 xml:space="preserve">Nom exact de la </w:t>
            </w:r>
            <w:proofErr w:type="gramStart"/>
            <w:r w:rsidRPr="00715FDF">
              <w:rPr>
                <w:rFonts w:ascii="PT Sans" w:hAnsi="PT Sans"/>
                <w:sz w:val="19"/>
                <w:lang w:val="fr-CH" w:eastAsia="de-CH"/>
              </w:rPr>
              <w:t>profession:</w:t>
            </w:r>
            <w:proofErr w:type="gramEnd"/>
            <w:r w:rsidR="004420F4">
              <w:rPr>
                <w:lang w:val="fr-CH"/>
              </w:rPr>
              <w:t xml:space="preserve"> </w:t>
            </w:r>
            <w:r w:rsidRPr="00A92B87">
              <w:rPr>
                <w:lang w:val="fr-CH"/>
              </w:rPr>
              <w:t xml:space="preserve"> _________________________________________________________</w:t>
            </w:r>
            <w:r w:rsidR="009040FE" w:rsidRPr="00A92B87">
              <w:rPr>
                <w:lang w:val="fr-CH"/>
              </w:rPr>
              <w:t>_______________________________________________</w:t>
            </w:r>
          </w:p>
        </w:tc>
      </w:tr>
    </w:tbl>
    <w:p w14:paraId="6C41E8E5" w14:textId="77777777" w:rsidR="006E7692" w:rsidRPr="00CD2184" w:rsidRDefault="006E7692" w:rsidP="0008062E">
      <w:pPr>
        <w:spacing w:after="0"/>
        <w:rPr>
          <w:b/>
          <w:sz w:val="18"/>
          <w:szCs w:val="18"/>
          <w:lang w:val="fr-CH"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2552"/>
      </w:tblGrid>
      <w:tr w:rsidR="00363198" w:rsidRPr="0004630D" w14:paraId="2F8D3323" w14:textId="77777777" w:rsidTr="008278B7">
        <w:trPr>
          <w:trHeight w:val="761"/>
          <w:tblHeader/>
        </w:trPr>
        <w:tc>
          <w:tcPr>
            <w:tcW w:w="4111" w:type="dxa"/>
            <w:tcBorders>
              <w:bottom w:val="single" w:sz="4" w:space="0" w:color="000000"/>
            </w:tcBorders>
            <w:shd w:val="clear" w:color="auto" w:fill="AFEAFF"/>
          </w:tcPr>
          <w:p w14:paraId="37908876" w14:textId="77777777" w:rsidR="00363198" w:rsidRPr="00715FDF" w:rsidRDefault="00363198" w:rsidP="006F26A5">
            <w:pPr>
              <w:spacing w:before="120" w:after="120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Entreprise</w:t>
            </w:r>
            <w:proofErr w:type="spellEnd"/>
            <w:r w:rsidRPr="00715FDF">
              <w:rPr>
                <w:rFonts w:ascii="PT Sans" w:hAnsi="PT Sans"/>
                <w:sz w:val="19"/>
                <w:lang w:val="en-US" w:eastAsia="de-CH"/>
              </w:rPr>
              <w:t xml:space="preserve"> </w:t>
            </w: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contactée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000000"/>
            </w:tcBorders>
            <w:shd w:val="clear" w:color="auto" w:fill="AFEAFF"/>
          </w:tcPr>
          <w:p w14:paraId="3ECFE6AB" w14:textId="77777777" w:rsidR="00363198" w:rsidRPr="00715FDF" w:rsidRDefault="00363198" w:rsidP="00363198">
            <w:pPr>
              <w:spacing w:before="120" w:after="0"/>
              <w:jc w:val="center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Démarches</w:t>
            </w:r>
          </w:p>
          <w:p w14:paraId="48D0F2C1" w14:textId="77777777" w:rsidR="00363198" w:rsidRPr="00715FDF" w:rsidRDefault="00363198" w:rsidP="00363198">
            <w:pPr>
              <w:spacing w:after="0"/>
              <w:jc w:val="center"/>
              <w:rPr>
                <w:rFonts w:ascii="PT Sans" w:hAnsi="PT Sans"/>
                <w:sz w:val="19"/>
                <w:lang w:val="fr-CH" w:eastAsia="de-CH"/>
              </w:rPr>
            </w:pPr>
            <w:proofErr w:type="gramStart"/>
            <w:r w:rsidRPr="00715FDF">
              <w:rPr>
                <w:rFonts w:ascii="PT Sans" w:hAnsi="PT Sans"/>
                <w:sz w:val="19"/>
                <w:lang w:val="fr-CH" w:eastAsia="de-CH"/>
              </w:rPr>
              <w:t>entreprises</w:t>
            </w:r>
            <w:proofErr w:type="gramEnd"/>
          </w:p>
          <w:p w14:paraId="12FDBEA4" w14:textId="77777777" w:rsidR="00363198" w:rsidRPr="00715FDF" w:rsidRDefault="00363198" w:rsidP="00363198">
            <w:pPr>
              <w:spacing w:after="0"/>
              <w:jc w:val="center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(</w:t>
            </w:r>
            <w:proofErr w:type="gramStart"/>
            <w:r w:rsidRPr="00715FDF">
              <w:rPr>
                <w:rFonts w:ascii="PT Sans" w:hAnsi="PT Sans"/>
                <w:sz w:val="19"/>
                <w:lang w:val="fr-CH" w:eastAsia="de-CH"/>
              </w:rPr>
              <w:t>indiquer</w:t>
            </w:r>
            <w:proofErr w:type="gramEnd"/>
            <w:r w:rsidRPr="00715FDF">
              <w:rPr>
                <w:rFonts w:ascii="PT Sans" w:hAnsi="PT Sans"/>
                <w:sz w:val="19"/>
                <w:lang w:val="fr-CH" w:eastAsia="de-CH"/>
              </w:rPr>
              <w:t xml:space="preserve"> la date)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AFEAFF"/>
          </w:tcPr>
          <w:p w14:paraId="2B875BF7" w14:textId="77777777" w:rsidR="00363198" w:rsidRPr="00715FDF" w:rsidRDefault="00363198" w:rsidP="00902AC2">
            <w:pPr>
              <w:spacing w:before="120" w:after="0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Entretien de</w:t>
            </w:r>
          </w:p>
          <w:p w14:paraId="02DFEA07" w14:textId="77777777" w:rsidR="00363198" w:rsidRPr="00715FDF" w:rsidRDefault="00363198" w:rsidP="00902AC2">
            <w:pPr>
              <w:spacing w:after="0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candidature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AFEAFF"/>
          </w:tcPr>
          <w:p w14:paraId="6321B31B" w14:textId="77777777" w:rsidR="00363198" w:rsidRPr="00715FDF" w:rsidRDefault="00363198" w:rsidP="00902AC2">
            <w:pPr>
              <w:spacing w:before="120" w:after="0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Examen</w:t>
            </w:r>
          </w:p>
          <w:p w14:paraId="1EE1053B" w14:textId="77777777" w:rsidR="00363198" w:rsidRPr="00715FDF" w:rsidRDefault="00363198" w:rsidP="00902AC2">
            <w:pPr>
              <w:spacing w:after="0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d’aptitude</w:t>
            </w:r>
            <w:proofErr w:type="spellEnd"/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AFEAFF"/>
          </w:tcPr>
          <w:p w14:paraId="39925A90" w14:textId="77777777" w:rsidR="00363198" w:rsidRPr="00715FDF" w:rsidRDefault="00363198" w:rsidP="00363198">
            <w:pPr>
              <w:spacing w:before="120" w:after="0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Stage de</w:t>
            </w:r>
          </w:p>
          <w:p w14:paraId="3EA90DA5" w14:textId="77777777" w:rsidR="00363198" w:rsidRPr="00715FDF" w:rsidRDefault="00363198" w:rsidP="00363198">
            <w:pPr>
              <w:spacing w:after="0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sélection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AFEAFF"/>
          </w:tcPr>
          <w:p w14:paraId="767D49C8" w14:textId="77777777" w:rsidR="00363198" w:rsidRPr="00715FDF" w:rsidRDefault="00363198" w:rsidP="00363198">
            <w:pPr>
              <w:spacing w:before="120" w:after="0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Réponse</w:t>
            </w:r>
            <w:proofErr w:type="spellEnd"/>
          </w:p>
          <w:p w14:paraId="3F846B80" w14:textId="77777777" w:rsidR="00363198" w:rsidRPr="00715FDF" w:rsidRDefault="00363198" w:rsidP="0087762F">
            <w:pPr>
              <w:spacing w:after="0"/>
              <w:ind w:right="-108" w:hanging="108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(</w:t>
            </w:r>
            <w:proofErr w:type="spellStart"/>
            <w:proofErr w:type="gramStart"/>
            <w:r w:rsidR="0087762F" w:rsidRPr="00715FDF">
              <w:rPr>
                <w:rFonts w:ascii="PT Sans" w:hAnsi="PT Sans"/>
                <w:sz w:val="19"/>
                <w:lang w:val="en-US" w:eastAsia="de-CH"/>
              </w:rPr>
              <w:t>indiquer</w:t>
            </w:r>
            <w:proofErr w:type="spellEnd"/>
            <w:proofErr w:type="gramEnd"/>
            <w:r w:rsidR="0087762F" w:rsidRPr="00715FDF">
              <w:rPr>
                <w:rFonts w:ascii="PT Sans" w:hAnsi="PT Sans"/>
                <w:sz w:val="19"/>
                <w:lang w:val="en-US" w:eastAsia="de-CH"/>
              </w:rPr>
              <w:t xml:space="preserve"> la </w:t>
            </w:r>
            <w:r w:rsidRPr="00715FDF">
              <w:rPr>
                <w:rFonts w:ascii="PT Sans" w:hAnsi="PT Sans"/>
                <w:sz w:val="19"/>
                <w:lang w:val="en-US" w:eastAsia="de-CH"/>
              </w:rPr>
              <w:t>date)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FEAFF"/>
          </w:tcPr>
          <w:p w14:paraId="561CF26D" w14:textId="77777777" w:rsidR="00363198" w:rsidRPr="00715FDF" w:rsidRDefault="00363198" w:rsidP="00F65F02">
            <w:pPr>
              <w:spacing w:before="120" w:after="120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Remarques</w:t>
            </w:r>
          </w:p>
        </w:tc>
      </w:tr>
      <w:tr w:rsidR="00363198" w:rsidRPr="0004630D" w14:paraId="68121E46" w14:textId="77777777" w:rsidTr="008278B7">
        <w:trPr>
          <w:cantSplit/>
          <w:trHeight w:val="1389"/>
          <w:tblHeader/>
        </w:trPr>
        <w:tc>
          <w:tcPr>
            <w:tcW w:w="4111" w:type="dxa"/>
            <w:shd w:val="clear" w:color="auto" w:fill="AFEAFF"/>
            <w:vAlign w:val="center"/>
          </w:tcPr>
          <w:p w14:paraId="56EFA300" w14:textId="77777777" w:rsidR="00363198" w:rsidRPr="00715FDF" w:rsidRDefault="00363198" w:rsidP="00EA31F0">
            <w:pPr>
              <w:spacing w:after="0" w:line="240" w:lineRule="auto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Nom de l’entreprise</w:t>
            </w:r>
          </w:p>
          <w:p w14:paraId="424D164F" w14:textId="77777777" w:rsidR="00363198" w:rsidRPr="00715FDF" w:rsidRDefault="00363198" w:rsidP="00EA31F0">
            <w:pPr>
              <w:spacing w:after="0" w:line="240" w:lineRule="auto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Nom du/de la responsable de stage</w:t>
            </w:r>
          </w:p>
          <w:p w14:paraId="225DB057" w14:textId="77777777" w:rsidR="00363198" w:rsidRPr="00715FDF" w:rsidRDefault="00363198" w:rsidP="00EA31F0">
            <w:pPr>
              <w:spacing w:after="0" w:line="240" w:lineRule="auto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Adresse</w:t>
            </w:r>
            <w:proofErr w:type="spellEnd"/>
          </w:p>
          <w:p w14:paraId="7F42B2B3" w14:textId="77777777" w:rsidR="00363198" w:rsidRPr="00715FDF" w:rsidRDefault="00363198" w:rsidP="00EA31F0">
            <w:pPr>
              <w:spacing w:after="0" w:line="240" w:lineRule="auto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Téléphone</w:t>
            </w:r>
            <w:proofErr w:type="spellEnd"/>
          </w:p>
        </w:tc>
        <w:tc>
          <w:tcPr>
            <w:tcW w:w="709" w:type="dxa"/>
            <w:shd w:val="clear" w:color="auto" w:fill="AFEAFF"/>
            <w:textDirection w:val="btLr"/>
            <w:vAlign w:val="center"/>
          </w:tcPr>
          <w:p w14:paraId="3CCE669A" w14:textId="77777777" w:rsidR="00363198" w:rsidRPr="00715FDF" w:rsidRDefault="00363198" w:rsidP="00902AC2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Contact pour vérifier si la place est libre</w:t>
            </w:r>
          </w:p>
        </w:tc>
        <w:tc>
          <w:tcPr>
            <w:tcW w:w="709" w:type="dxa"/>
            <w:shd w:val="clear" w:color="auto" w:fill="AFEAFF"/>
            <w:textDirection w:val="btLr"/>
            <w:vAlign w:val="center"/>
          </w:tcPr>
          <w:p w14:paraId="5542F93C" w14:textId="77777777" w:rsidR="00363198" w:rsidRPr="00715FDF" w:rsidRDefault="00363198" w:rsidP="00D877DC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Envoi du dossier de candidature</w:t>
            </w:r>
          </w:p>
        </w:tc>
        <w:tc>
          <w:tcPr>
            <w:tcW w:w="708" w:type="dxa"/>
            <w:shd w:val="clear" w:color="auto" w:fill="AFEAFF"/>
            <w:textDirection w:val="btLr"/>
            <w:vAlign w:val="center"/>
          </w:tcPr>
          <w:p w14:paraId="05606418" w14:textId="77777777" w:rsidR="00363198" w:rsidRPr="00715FDF" w:rsidRDefault="00363198" w:rsidP="00D877DC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Téléphone pour avoir des nouvelles</w:t>
            </w:r>
          </w:p>
        </w:tc>
        <w:tc>
          <w:tcPr>
            <w:tcW w:w="709" w:type="dxa"/>
            <w:shd w:val="clear" w:color="auto" w:fill="AFEAFF"/>
            <w:textDirection w:val="btLr"/>
            <w:vAlign w:val="center"/>
          </w:tcPr>
          <w:p w14:paraId="5DEC9268" w14:textId="77777777" w:rsidR="00363198" w:rsidRPr="00715FDF" w:rsidRDefault="00363198" w:rsidP="006F26A5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Oui</w:t>
            </w:r>
            <w:proofErr w:type="spellEnd"/>
            <w:r w:rsidRPr="00715FDF">
              <w:rPr>
                <w:rFonts w:ascii="PT Sans" w:hAnsi="PT Sans"/>
                <w:sz w:val="19"/>
                <w:lang w:val="en-US" w:eastAsia="de-CH"/>
              </w:rPr>
              <w:t xml:space="preserve"> (date)</w:t>
            </w:r>
          </w:p>
        </w:tc>
        <w:tc>
          <w:tcPr>
            <w:tcW w:w="709" w:type="dxa"/>
            <w:shd w:val="clear" w:color="auto" w:fill="AFEAFF"/>
            <w:textDirection w:val="btLr"/>
            <w:vAlign w:val="center"/>
          </w:tcPr>
          <w:p w14:paraId="57B987A1" w14:textId="77777777" w:rsidR="00363198" w:rsidRPr="00715FDF" w:rsidRDefault="00363198" w:rsidP="006F26A5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Non</w:t>
            </w:r>
          </w:p>
        </w:tc>
        <w:tc>
          <w:tcPr>
            <w:tcW w:w="709" w:type="dxa"/>
            <w:shd w:val="clear" w:color="auto" w:fill="AFEAFF"/>
            <w:textDirection w:val="btLr"/>
            <w:vAlign w:val="center"/>
          </w:tcPr>
          <w:p w14:paraId="03952241" w14:textId="77777777" w:rsidR="00363198" w:rsidRPr="00715FDF" w:rsidRDefault="00363198" w:rsidP="006F26A5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Oui</w:t>
            </w:r>
            <w:proofErr w:type="spellEnd"/>
            <w:r w:rsidRPr="00715FDF">
              <w:rPr>
                <w:rFonts w:ascii="PT Sans" w:hAnsi="PT Sans"/>
                <w:sz w:val="19"/>
                <w:lang w:val="en-US" w:eastAsia="de-CH"/>
              </w:rPr>
              <w:t xml:space="preserve"> (date)</w:t>
            </w:r>
          </w:p>
        </w:tc>
        <w:tc>
          <w:tcPr>
            <w:tcW w:w="708" w:type="dxa"/>
            <w:shd w:val="clear" w:color="auto" w:fill="AFEAFF"/>
            <w:textDirection w:val="btLr"/>
            <w:vAlign w:val="center"/>
          </w:tcPr>
          <w:p w14:paraId="0B4FC745" w14:textId="77777777" w:rsidR="00363198" w:rsidRPr="00715FDF" w:rsidRDefault="00363198" w:rsidP="006F26A5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Non</w:t>
            </w:r>
          </w:p>
        </w:tc>
        <w:tc>
          <w:tcPr>
            <w:tcW w:w="709" w:type="dxa"/>
            <w:shd w:val="clear" w:color="auto" w:fill="AFEAFF"/>
            <w:textDirection w:val="btLr"/>
            <w:vAlign w:val="center"/>
          </w:tcPr>
          <w:p w14:paraId="0E9C69A0" w14:textId="77777777" w:rsidR="00363198" w:rsidRPr="00715FDF" w:rsidRDefault="00363198" w:rsidP="006F26A5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Oui</w:t>
            </w:r>
            <w:proofErr w:type="spellEnd"/>
            <w:r w:rsidRPr="00715FDF">
              <w:rPr>
                <w:rFonts w:ascii="PT Sans" w:hAnsi="PT Sans"/>
                <w:sz w:val="19"/>
                <w:lang w:val="en-US" w:eastAsia="de-CH"/>
              </w:rPr>
              <w:t xml:space="preserve"> (date)</w:t>
            </w:r>
          </w:p>
        </w:tc>
        <w:tc>
          <w:tcPr>
            <w:tcW w:w="709" w:type="dxa"/>
            <w:shd w:val="clear" w:color="auto" w:fill="AFEAFF"/>
            <w:textDirection w:val="btLr"/>
            <w:vAlign w:val="center"/>
          </w:tcPr>
          <w:p w14:paraId="218CE483" w14:textId="77777777" w:rsidR="00363198" w:rsidRPr="00715FDF" w:rsidRDefault="00363198" w:rsidP="006F26A5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 xml:space="preserve">Non </w:t>
            </w:r>
          </w:p>
        </w:tc>
        <w:tc>
          <w:tcPr>
            <w:tcW w:w="709" w:type="dxa"/>
            <w:shd w:val="clear" w:color="auto" w:fill="AFEAFF"/>
            <w:textDirection w:val="btLr"/>
            <w:vAlign w:val="center"/>
          </w:tcPr>
          <w:p w14:paraId="352730B6" w14:textId="77777777" w:rsidR="00363198" w:rsidRPr="00715FDF" w:rsidRDefault="00363198" w:rsidP="006F26A5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>Positive</w:t>
            </w:r>
          </w:p>
        </w:tc>
        <w:tc>
          <w:tcPr>
            <w:tcW w:w="708" w:type="dxa"/>
            <w:shd w:val="clear" w:color="auto" w:fill="AFEAFF"/>
            <w:textDirection w:val="btLr"/>
            <w:vAlign w:val="center"/>
          </w:tcPr>
          <w:p w14:paraId="3B8475A8" w14:textId="77777777" w:rsidR="00363198" w:rsidRPr="00715FDF" w:rsidRDefault="00363198" w:rsidP="006F26A5">
            <w:pPr>
              <w:spacing w:after="0" w:line="240" w:lineRule="auto"/>
              <w:ind w:left="113" w:right="113"/>
              <w:jc w:val="center"/>
              <w:rPr>
                <w:rFonts w:ascii="PT Sans" w:hAnsi="PT Sans"/>
                <w:sz w:val="19"/>
                <w:lang w:val="en-US" w:eastAsia="de-CH"/>
              </w:rPr>
            </w:pP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Négative</w:t>
            </w:r>
            <w:proofErr w:type="spellEnd"/>
          </w:p>
        </w:tc>
        <w:tc>
          <w:tcPr>
            <w:tcW w:w="2552" w:type="dxa"/>
            <w:shd w:val="clear" w:color="auto" w:fill="AFEAFF"/>
            <w:vAlign w:val="center"/>
          </w:tcPr>
          <w:p w14:paraId="63A28911" w14:textId="77777777" w:rsidR="00363198" w:rsidRPr="00715FDF" w:rsidRDefault="00363198" w:rsidP="00974218">
            <w:pPr>
              <w:spacing w:after="0" w:line="240" w:lineRule="auto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Si réponse négative, motifs</w:t>
            </w:r>
          </w:p>
          <w:p w14:paraId="6D71459D" w14:textId="77777777" w:rsidR="00363198" w:rsidRPr="00715FDF" w:rsidRDefault="00363198" w:rsidP="00974218">
            <w:pPr>
              <w:spacing w:after="0" w:line="240" w:lineRule="auto"/>
              <w:rPr>
                <w:rFonts w:ascii="PT Sans" w:hAnsi="PT Sans"/>
                <w:sz w:val="19"/>
                <w:lang w:val="fr-CH" w:eastAsia="de-CH"/>
              </w:rPr>
            </w:pPr>
            <w:r w:rsidRPr="00715FDF">
              <w:rPr>
                <w:rFonts w:ascii="PT Sans" w:hAnsi="PT Sans"/>
                <w:sz w:val="19"/>
                <w:lang w:val="fr-CH" w:eastAsia="de-CH"/>
              </w:rPr>
              <w:t>Si réponse positive, résumé de ce qui a été convenu</w:t>
            </w:r>
          </w:p>
          <w:p w14:paraId="2D887C37" w14:textId="77777777" w:rsidR="00144ACA" w:rsidRPr="00715FDF" w:rsidRDefault="00144ACA" w:rsidP="00974218">
            <w:pPr>
              <w:spacing w:after="0" w:line="240" w:lineRule="auto"/>
              <w:rPr>
                <w:rFonts w:ascii="PT Sans" w:hAnsi="PT Sans"/>
                <w:sz w:val="19"/>
                <w:lang w:val="en-US" w:eastAsia="de-CH"/>
              </w:rPr>
            </w:pPr>
            <w:r w:rsidRPr="00715FDF">
              <w:rPr>
                <w:rFonts w:ascii="PT Sans" w:hAnsi="PT Sans"/>
                <w:sz w:val="19"/>
                <w:lang w:val="en-US" w:eastAsia="de-CH"/>
              </w:rPr>
              <w:t xml:space="preserve">Tout </w:t>
            </w:r>
            <w:proofErr w:type="spellStart"/>
            <w:r w:rsidRPr="00715FDF">
              <w:rPr>
                <w:rFonts w:ascii="PT Sans" w:hAnsi="PT Sans"/>
                <w:sz w:val="19"/>
                <w:lang w:val="en-US" w:eastAsia="de-CH"/>
              </w:rPr>
              <w:t>commentaire</w:t>
            </w:r>
            <w:proofErr w:type="spellEnd"/>
            <w:r w:rsidRPr="00715FDF">
              <w:rPr>
                <w:rFonts w:ascii="PT Sans" w:hAnsi="PT Sans"/>
                <w:sz w:val="19"/>
                <w:lang w:val="en-US" w:eastAsia="de-CH"/>
              </w:rPr>
              <w:t xml:space="preserve"> utile</w:t>
            </w:r>
          </w:p>
        </w:tc>
      </w:tr>
      <w:tr w:rsidR="00363198" w:rsidRPr="0004630D" w14:paraId="7F480B95" w14:textId="77777777" w:rsidTr="00CD2184">
        <w:trPr>
          <w:cantSplit/>
          <w:trHeight w:val="2155"/>
        </w:trPr>
        <w:tc>
          <w:tcPr>
            <w:tcW w:w="4111" w:type="dxa"/>
          </w:tcPr>
          <w:p w14:paraId="1A204A89" w14:textId="77777777" w:rsidR="00363198" w:rsidRDefault="00363198" w:rsidP="0004630D">
            <w:pPr>
              <w:spacing w:after="120"/>
              <w:rPr>
                <w:b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63D81AD9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748ACFB2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0C4EC9D7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45A1FF6B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72D07C31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43395937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0A205EBD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16DF1E47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08994451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7ADE8594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45B77AC6" w14:textId="77777777" w:rsidR="00363198" w:rsidRPr="006F26A5" w:rsidRDefault="00363198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2552" w:type="dxa"/>
          </w:tcPr>
          <w:p w14:paraId="2AEDC916" w14:textId="77777777" w:rsidR="00363198" w:rsidRPr="0004630D" w:rsidRDefault="00363198" w:rsidP="0004630D">
            <w:pPr>
              <w:spacing w:after="120"/>
              <w:rPr>
                <w:b/>
                <w:lang w:val="fr-CH"/>
              </w:rPr>
            </w:pPr>
          </w:p>
        </w:tc>
      </w:tr>
      <w:tr w:rsidR="00CD2184" w:rsidRPr="0004630D" w14:paraId="0C9ED4E5" w14:textId="77777777" w:rsidTr="00363198">
        <w:trPr>
          <w:cantSplit/>
          <w:trHeight w:val="2155"/>
        </w:trPr>
        <w:tc>
          <w:tcPr>
            <w:tcW w:w="4111" w:type="dxa"/>
            <w:tcBorders>
              <w:bottom w:val="single" w:sz="4" w:space="0" w:color="000000"/>
            </w:tcBorders>
          </w:tcPr>
          <w:p w14:paraId="09F154FC" w14:textId="77777777" w:rsidR="00CD2184" w:rsidRDefault="00CD2184" w:rsidP="0004630D">
            <w:pPr>
              <w:spacing w:after="120"/>
              <w:rPr>
                <w:b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0A55F2C9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1E4FB514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14:paraId="72E2929C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791F5C69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43291E28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1B76C1AB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14:paraId="35F08E7F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68975BA7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11A3F461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59E2F77E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14:paraId="733D76D6" w14:textId="77777777" w:rsidR="00CD2184" w:rsidRPr="006F26A5" w:rsidRDefault="00CD2184" w:rsidP="006F26A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1804D652" w14:textId="77777777" w:rsidR="00CD2184" w:rsidRPr="0004630D" w:rsidRDefault="00CD2184" w:rsidP="0004630D">
            <w:pPr>
              <w:spacing w:after="120"/>
              <w:rPr>
                <w:b/>
                <w:lang w:val="fr-CH"/>
              </w:rPr>
            </w:pPr>
          </w:p>
        </w:tc>
      </w:tr>
      <w:tr w:rsidR="003D3995" w:rsidRPr="0004630D" w14:paraId="6C3CECE2" w14:textId="77777777" w:rsidTr="00481079">
        <w:trPr>
          <w:cantSplit/>
          <w:trHeight w:val="2155"/>
        </w:trPr>
        <w:tc>
          <w:tcPr>
            <w:tcW w:w="4111" w:type="dxa"/>
          </w:tcPr>
          <w:p w14:paraId="445A0525" w14:textId="77777777" w:rsidR="003D3995" w:rsidRDefault="003D3995" w:rsidP="00481079">
            <w:pPr>
              <w:spacing w:after="120"/>
              <w:rPr>
                <w:b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4C843FDF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08932947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10A3456A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62AAA4F5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478746B6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2BB089B0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2E9EE90C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215F4F79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60788DD3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0BE5D2B0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0AD06728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2552" w:type="dxa"/>
          </w:tcPr>
          <w:p w14:paraId="78122C5D" w14:textId="77777777" w:rsidR="003D3995" w:rsidRPr="0004630D" w:rsidRDefault="003D3995" w:rsidP="00481079">
            <w:pPr>
              <w:spacing w:after="120"/>
              <w:rPr>
                <w:b/>
                <w:lang w:val="fr-CH"/>
              </w:rPr>
            </w:pPr>
          </w:p>
        </w:tc>
      </w:tr>
      <w:tr w:rsidR="003D3995" w:rsidRPr="0004630D" w14:paraId="343C6B76" w14:textId="77777777" w:rsidTr="003D3995">
        <w:trPr>
          <w:cantSplit/>
          <w:trHeight w:val="2155"/>
        </w:trPr>
        <w:tc>
          <w:tcPr>
            <w:tcW w:w="4111" w:type="dxa"/>
          </w:tcPr>
          <w:p w14:paraId="7858991A" w14:textId="77777777" w:rsidR="003D3995" w:rsidRDefault="003D3995" w:rsidP="00481079">
            <w:pPr>
              <w:spacing w:after="120"/>
              <w:rPr>
                <w:b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79F67626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7F1F8BCF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784375B6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4F07CE83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798A5A1E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4BB02BA1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4086ADB5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09C2DA04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13327617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extDirection w:val="btLr"/>
          </w:tcPr>
          <w:p w14:paraId="11E91165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extDirection w:val="btLr"/>
          </w:tcPr>
          <w:p w14:paraId="354D1CA5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2552" w:type="dxa"/>
          </w:tcPr>
          <w:p w14:paraId="6A50AE52" w14:textId="77777777" w:rsidR="003D3995" w:rsidRPr="0004630D" w:rsidRDefault="003D3995" w:rsidP="00481079">
            <w:pPr>
              <w:spacing w:after="120"/>
              <w:rPr>
                <w:b/>
                <w:lang w:val="fr-CH"/>
              </w:rPr>
            </w:pPr>
          </w:p>
        </w:tc>
      </w:tr>
      <w:tr w:rsidR="003D3995" w:rsidRPr="0004630D" w14:paraId="3AC3B3EA" w14:textId="77777777" w:rsidTr="00481079">
        <w:trPr>
          <w:cantSplit/>
          <w:trHeight w:val="2155"/>
        </w:trPr>
        <w:tc>
          <w:tcPr>
            <w:tcW w:w="4111" w:type="dxa"/>
            <w:tcBorders>
              <w:bottom w:val="single" w:sz="4" w:space="0" w:color="000000"/>
            </w:tcBorders>
          </w:tcPr>
          <w:p w14:paraId="0CF36862" w14:textId="77777777" w:rsidR="003D3995" w:rsidRDefault="003D3995" w:rsidP="00481079">
            <w:pPr>
              <w:spacing w:after="120"/>
              <w:rPr>
                <w:b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70F83B42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7E065400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14:paraId="53D17C1C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26931E9B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7509F161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197E049C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14:paraId="12839D95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5E41067D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7FA2CD70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14:paraId="23B02E56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textDirection w:val="btLr"/>
          </w:tcPr>
          <w:p w14:paraId="38EE5B68" w14:textId="77777777" w:rsidR="003D3995" w:rsidRPr="006F26A5" w:rsidRDefault="003D3995" w:rsidP="00481079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B35672B" w14:textId="77777777" w:rsidR="003D3995" w:rsidRPr="0004630D" w:rsidRDefault="003D3995" w:rsidP="00481079">
            <w:pPr>
              <w:spacing w:after="120"/>
              <w:rPr>
                <w:b/>
                <w:lang w:val="fr-CH"/>
              </w:rPr>
            </w:pPr>
          </w:p>
        </w:tc>
      </w:tr>
    </w:tbl>
    <w:p w14:paraId="00D9E2F1" w14:textId="77777777" w:rsidR="00254FA5" w:rsidRPr="001735F0" w:rsidRDefault="00254FA5" w:rsidP="00EA31F0">
      <w:pPr>
        <w:pStyle w:val="Listenabsatz"/>
        <w:tabs>
          <w:tab w:val="left" w:pos="426"/>
          <w:tab w:val="left" w:pos="4395"/>
          <w:tab w:val="left" w:pos="4536"/>
        </w:tabs>
        <w:spacing w:after="0" w:line="240" w:lineRule="auto"/>
        <w:ind w:left="0"/>
        <w:rPr>
          <w:lang w:val="fr-CH"/>
        </w:rPr>
      </w:pPr>
    </w:p>
    <w:sectPr w:rsidR="00254FA5" w:rsidRPr="001735F0" w:rsidSect="00902AC2">
      <w:headerReference w:type="default" r:id="rId7"/>
      <w:pgSz w:w="16838" w:h="11906" w:orient="landscape"/>
      <w:pgMar w:top="1417" w:right="1245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7DCA" w14:textId="77777777" w:rsidR="00C43A23" w:rsidRDefault="00C43A23" w:rsidP="00982A9A">
      <w:pPr>
        <w:spacing w:after="0" w:line="240" w:lineRule="auto"/>
      </w:pPr>
      <w:r>
        <w:separator/>
      </w:r>
    </w:p>
  </w:endnote>
  <w:endnote w:type="continuationSeparator" w:id="0">
    <w:p w14:paraId="77E446F6" w14:textId="77777777" w:rsidR="00C43A23" w:rsidRDefault="00C43A23" w:rsidP="0098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 Narrow">
    <w:panose1 w:val="020B0506020203020204"/>
    <w:charset w:val="00"/>
    <w:family w:val="swiss"/>
    <w:pitch w:val="variable"/>
    <w:sig w:usb0="A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F" w:csb1="00000000"/>
  </w:font>
  <w:font w:name="PT Sans Narrow Bold">
    <w:panose1 w:val="020B0706020203020204"/>
    <w:charset w:val="00"/>
    <w:family w:val="swiss"/>
    <w:pitch w:val="variable"/>
    <w:sig w:usb0="A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DD3D" w14:textId="77777777" w:rsidR="00C43A23" w:rsidRDefault="00C43A23" w:rsidP="00982A9A">
      <w:pPr>
        <w:spacing w:after="0" w:line="240" w:lineRule="auto"/>
      </w:pPr>
      <w:r>
        <w:separator/>
      </w:r>
    </w:p>
  </w:footnote>
  <w:footnote w:type="continuationSeparator" w:id="0">
    <w:p w14:paraId="10E92FF5" w14:textId="77777777" w:rsidR="00C43A23" w:rsidRDefault="00C43A23" w:rsidP="0098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5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18"/>
      <w:gridCol w:w="11941"/>
    </w:tblGrid>
    <w:tr w:rsidR="008278B7" w:rsidRPr="007478FC" w14:paraId="333B45FD" w14:textId="77777777" w:rsidTr="00C43A23">
      <w:trPr>
        <w:trHeight w:val="1272"/>
      </w:trPr>
      <w:tc>
        <w:tcPr>
          <w:tcW w:w="2518" w:type="dxa"/>
          <w:shd w:val="clear" w:color="auto" w:fill="auto"/>
        </w:tcPr>
        <w:p w14:paraId="47C028BC" w14:textId="77777777" w:rsidR="008278B7" w:rsidRDefault="0071106E" w:rsidP="00C43A23">
          <w:pPr>
            <w:pStyle w:val="Kopfzeile"/>
          </w:pPr>
          <w:r>
            <w:rPr>
              <w:noProof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755BA32" wp14:editId="4ED4C25E">
                    <wp:simplePos x="0" y="0"/>
                    <wp:positionH relativeFrom="column">
                      <wp:posOffset>-9525</wp:posOffset>
                    </wp:positionH>
                    <wp:positionV relativeFrom="paragraph">
                      <wp:posOffset>26670</wp:posOffset>
                    </wp:positionV>
                    <wp:extent cx="877570" cy="617220"/>
                    <wp:effectExtent l="0" t="0" r="0" b="0"/>
                    <wp:wrapNone/>
                    <wp:docPr id="4" name="Textfeld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77570" cy="617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47DA5B" w14:textId="77777777" w:rsidR="008278B7" w:rsidRPr="008278B7" w:rsidRDefault="008278B7" w:rsidP="008278B7">
                                <w:pPr>
                                  <w:spacing w:after="0" w:line="260" w:lineRule="exact"/>
                                  <w:rPr>
                                    <w:rFonts w:ascii="PT Sans Narrow Bold" w:hAnsi="PT Sans Narrow Bold"/>
                                    <w:color w:val="FFFFFF"/>
                                    <w:sz w:val="26"/>
                                    <w:szCs w:val="2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PT Sans Narrow Bold" w:hAnsi="PT Sans Narrow Bold"/>
                                    <w:color w:val="FFFFFF"/>
                                    <w:sz w:val="26"/>
                                    <w:szCs w:val="26"/>
                                  </w:rPr>
                                  <w:t>orientation</w:t>
                                </w:r>
                                <w:proofErr w:type="spellEnd"/>
                              </w:p>
                              <w:p w14:paraId="4C90B651" w14:textId="77777777" w:rsidR="008278B7" w:rsidRPr="00C04D16" w:rsidRDefault="008278B7" w:rsidP="008278B7">
                                <w:pPr>
                                  <w:spacing w:after="0" w:line="260" w:lineRule="exact"/>
                                  <w:rPr>
                                    <w:rFonts w:ascii="PT Sans Narrow Bold" w:hAnsi="PT Sans Narrow Bold"/>
                                    <w:sz w:val="26"/>
                                    <w:szCs w:val="26"/>
                                  </w:rPr>
                                </w:pPr>
                                <w:r w:rsidRPr="00C04D16">
                                  <w:rPr>
                                    <w:rFonts w:ascii="PT Sans Narrow Bold" w:hAnsi="PT Sans Narrow Bold"/>
                                    <w:sz w:val="26"/>
                                    <w:szCs w:val="26"/>
                                  </w:rPr>
                                  <w:t>.</w:t>
                                </w:r>
                                <w:proofErr w:type="spellStart"/>
                                <w:r w:rsidRPr="00C04D16">
                                  <w:rPr>
                                    <w:rFonts w:ascii="PT Sans Narrow Bold" w:hAnsi="PT Sans Narrow Bold"/>
                                    <w:sz w:val="26"/>
                                    <w:szCs w:val="26"/>
                                  </w:rPr>
                                  <w:t>ch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55BA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style="position:absolute;margin-left:-.75pt;margin-top:2.1pt;width:69.1pt;height:48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" filled="f" stroked="f" strokeweight=".5pt">
                    <v:textbox>
                      <w:txbxContent>
                        <w:p w14:paraId="5147DA5B" w14:textId="77777777" w:rsidR="008278B7" w:rsidRPr="008278B7" w:rsidRDefault="008278B7" w:rsidP="008278B7">
                          <w:pPr>
                            <w:spacing w:after="0" w:line="260" w:lineRule="exact"/>
                            <w:rPr>
                              <w:rFonts w:ascii="PT Sans Narrow Bold" w:hAnsi="PT Sans Narrow Bold"/>
                              <w:color w:val="FFFFFF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PT Sans Narrow Bold" w:hAnsi="PT Sans Narrow Bold"/>
                              <w:color w:val="FFFFFF"/>
                              <w:sz w:val="26"/>
                              <w:szCs w:val="26"/>
                            </w:rPr>
                            <w:t>orientation</w:t>
                          </w:r>
                          <w:proofErr w:type="spellEnd"/>
                        </w:p>
                        <w:p w14:paraId="4C90B651" w14:textId="77777777" w:rsidR="008278B7" w:rsidRPr="00C04D16" w:rsidRDefault="008278B7" w:rsidP="008278B7">
                          <w:pPr>
                            <w:spacing w:after="0" w:line="260" w:lineRule="exact"/>
                            <w:rPr>
                              <w:rFonts w:ascii="PT Sans Narrow Bold" w:hAnsi="PT Sans Narrow Bold"/>
                              <w:sz w:val="26"/>
                              <w:szCs w:val="26"/>
                            </w:rPr>
                          </w:pPr>
                          <w:r w:rsidRPr="00C04D16">
                            <w:rPr>
                              <w:rFonts w:ascii="PT Sans Narrow Bold" w:hAnsi="PT Sans Narrow Bold"/>
                              <w:sz w:val="26"/>
                              <w:szCs w:val="26"/>
                            </w:rPr>
                            <w:t>.</w:t>
                          </w:r>
                          <w:proofErr w:type="spellStart"/>
                          <w:r w:rsidRPr="00C04D16">
                            <w:rPr>
                              <w:rFonts w:ascii="PT Sans Narrow Bold" w:hAnsi="PT Sans Narrow Bold"/>
                              <w:sz w:val="26"/>
                              <w:szCs w:val="26"/>
                            </w:rPr>
                            <w:t>ch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3315E73" wp14:editId="28013480">
                    <wp:simplePos x="0" y="0"/>
                    <wp:positionH relativeFrom="column">
                      <wp:posOffset>324485</wp:posOffset>
                    </wp:positionH>
                    <wp:positionV relativeFrom="paragraph">
                      <wp:posOffset>-313055</wp:posOffset>
                    </wp:positionV>
                    <wp:extent cx="539115" cy="1162050"/>
                    <wp:effectExtent l="0" t="6667" r="6667" b="6668"/>
                    <wp:wrapNone/>
                    <wp:docPr id="1" name="Richtungspfeil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5400000">
                              <a:off x="0" y="0"/>
                              <a:ext cx="539115" cy="1162050"/>
                            </a:xfrm>
                            <a:prstGeom prst="homePlate">
                              <a:avLst>
                                <a:gd name="adj" fmla="val 17549"/>
                              </a:avLst>
                            </a:prstGeom>
                            <a:solidFill>
                              <a:srgbClr val="3BB8EB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A810A6"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Richtungspfeil 1" o:spid="_x0000_s1026" type="#_x0000_t15" style="position:absolute;margin-left:25.55pt;margin-top:-24.65pt;width:42.45pt;height:91.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" adj="17809" fillcolor="#3bb8eb" stroked="f" strokeweight="2pt"/>
                </w:pict>
              </mc:Fallback>
            </mc:AlternateContent>
          </w:r>
        </w:p>
      </w:tc>
      <w:tc>
        <w:tcPr>
          <w:tcW w:w="11941" w:type="dxa"/>
          <w:shd w:val="clear" w:color="auto" w:fill="auto"/>
        </w:tcPr>
        <w:p w14:paraId="31E780BA" w14:textId="47A4F63B" w:rsidR="008278B7" w:rsidRPr="00C43A23" w:rsidRDefault="007478FC" w:rsidP="00715FDF">
          <w:pPr>
            <w:pStyle w:val="Headline"/>
            <w:numPr>
              <w:ilvl w:val="0"/>
              <w:numId w:val="0"/>
            </w:numPr>
            <w:ind w:left="2313"/>
            <w:rPr>
              <w:rFonts w:ascii="PT Sans" w:hAnsi="PT Sans"/>
              <w:color w:val="C00000"/>
              <w:sz w:val="24"/>
              <w:szCs w:val="24"/>
              <w:lang w:val="fr-CH"/>
            </w:rPr>
          </w:pPr>
          <w:r w:rsidRPr="007478FC">
            <w:rPr>
              <w:szCs w:val="40"/>
            </w:rPr>
            <w:t>Choix professionnel</w:t>
          </w:r>
        </w:p>
        <w:p w14:paraId="19421D8A" w14:textId="3D818C30" w:rsidR="008278B7" w:rsidRPr="00C43A23" w:rsidRDefault="007478FC" w:rsidP="00C43A23">
          <w:pPr>
            <w:pStyle w:val="Kopfzeile"/>
            <w:jc w:val="right"/>
            <w:rPr>
              <w:rFonts w:ascii="PT Sans" w:hAnsi="PT Sans"/>
              <w:color w:val="C00000"/>
              <w:lang w:val="fr-CH"/>
            </w:rPr>
          </w:pPr>
          <w:r w:rsidRPr="007478FC">
            <w:rPr>
              <w:rFonts w:ascii="PT Sans Narrow" w:eastAsiaTheme="minorEastAsia" w:hAnsi="PT Sans Narrow" w:cstheme="minorBidi"/>
              <w:color w:val="DB222C"/>
              <w:spacing w:val="15"/>
              <w:sz w:val="26"/>
              <w:szCs w:val="30"/>
              <w:lang w:val="fr-FR"/>
            </w:rPr>
            <w:t>Recherche d'une place d'apprentissage et / ou inscription à une école</w:t>
          </w:r>
        </w:p>
        <w:p w14:paraId="1873F2EE" w14:textId="77777777" w:rsidR="008278B7" w:rsidRPr="00C43A23" w:rsidRDefault="008278B7" w:rsidP="00C43A23">
          <w:pPr>
            <w:pStyle w:val="Kopfzeile"/>
            <w:jc w:val="right"/>
            <w:rPr>
              <w:sz w:val="20"/>
              <w:szCs w:val="20"/>
              <w:lang w:val="fr-CH"/>
            </w:rPr>
          </w:pPr>
          <w:r w:rsidRPr="00715FDF">
            <w:rPr>
              <w:rFonts w:ascii="PT Sans Narrow" w:eastAsiaTheme="minorEastAsia" w:hAnsi="PT Sans Narrow" w:cstheme="minorBidi"/>
              <w:color w:val="DB222C"/>
              <w:spacing w:val="15"/>
              <w:sz w:val="26"/>
              <w:szCs w:val="30"/>
              <w:lang w:val="fr-FR"/>
            </w:rPr>
            <w:t>Suivi</w:t>
          </w:r>
          <w:r w:rsidRPr="00C43A23">
            <w:rPr>
              <w:rFonts w:ascii="PT Sans" w:hAnsi="PT Sans"/>
              <w:color w:val="C00000"/>
              <w:sz w:val="20"/>
              <w:szCs w:val="20"/>
              <w:lang w:val="fr-CH"/>
            </w:rPr>
            <w:t xml:space="preserve"> </w:t>
          </w:r>
          <w:r w:rsidRPr="00715FDF">
            <w:rPr>
              <w:rFonts w:ascii="PT Sans Narrow" w:eastAsiaTheme="minorEastAsia" w:hAnsi="PT Sans Narrow" w:cstheme="minorBidi"/>
              <w:color w:val="DB222C"/>
              <w:spacing w:val="15"/>
              <w:sz w:val="26"/>
              <w:szCs w:val="30"/>
              <w:lang w:val="fr-FR"/>
            </w:rPr>
            <w:t>des</w:t>
          </w:r>
          <w:r w:rsidRPr="00C43A23">
            <w:rPr>
              <w:rFonts w:ascii="PT Sans" w:hAnsi="PT Sans"/>
              <w:color w:val="C00000"/>
              <w:sz w:val="20"/>
              <w:szCs w:val="20"/>
              <w:lang w:val="fr-CH"/>
            </w:rPr>
            <w:t xml:space="preserve"> </w:t>
          </w:r>
          <w:r w:rsidRPr="00715FDF">
            <w:rPr>
              <w:rFonts w:ascii="PT Sans Narrow" w:eastAsiaTheme="minorEastAsia" w:hAnsi="PT Sans Narrow" w:cstheme="minorBidi"/>
              <w:color w:val="DB222C"/>
              <w:spacing w:val="15"/>
              <w:sz w:val="26"/>
              <w:szCs w:val="30"/>
              <w:lang w:val="fr-FR"/>
            </w:rPr>
            <w:t>postulations</w:t>
          </w:r>
        </w:p>
      </w:tc>
    </w:tr>
  </w:tbl>
  <w:p w14:paraId="03F8D73A" w14:textId="77777777" w:rsidR="008278B7" w:rsidRPr="008278B7" w:rsidRDefault="008278B7" w:rsidP="008278B7">
    <w:pPr>
      <w:pStyle w:val="Kopfzeile"/>
      <w:tabs>
        <w:tab w:val="clear" w:pos="9072"/>
        <w:tab w:val="right" w:pos="14459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B0C"/>
    <w:multiLevelType w:val="hybridMultilevel"/>
    <w:tmpl w:val="58B45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6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3E"/>
    <w:rsid w:val="0002469B"/>
    <w:rsid w:val="0004630D"/>
    <w:rsid w:val="0008062E"/>
    <w:rsid w:val="00084EFA"/>
    <w:rsid w:val="001040FC"/>
    <w:rsid w:val="00144ACA"/>
    <w:rsid w:val="001735F0"/>
    <w:rsid w:val="001A15A5"/>
    <w:rsid w:val="00254FA5"/>
    <w:rsid w:val="00286B0C"/>
    <w:rsid w:val="002A0246"/>
    <w:rsid w:val="002D768E"/>
    <w:rsid w:val="003474FE"/>
    <w:rsid w:val="003561DC"/>
    <w:rsid w:val="003612E8"/>
    <w:rsid w:val="00363198"/>
    <w:rsid w:val="00365D81"/>
    <w:rsid w:val="003C5CA9"/>
    <w:rsid w:val="003D3061"/>
    <w:rsid w:val="003D3995"/>
    <w:rsid w:val="00416849"/>
    <w:rsid w:val="004420F4"/>
    <w:rsid w:val="00481079"/>
    <w:rsid w:val="00497184"/>
    <w:rsid w:val="004D61E7"/>
    <w:rsid w:val="004F6DAC"/>
    <w:rsid w:val="00510332"/>
    <w:rsid w:val="0051723C"/>
    <w:rsid w:val="00572D55"/>
    <w:rsid w:val="005876E6"/>
    <w:rsid w:val="00587DF8"/>
    <w:rsid w:val="005F36C4"/>
    <w:rsid w:val="005F6F24"/>
    <w:rsid w:val="006C4656"/>
    <w:rsid w:val="006E6EDD"/>
    <w:rsid w:val="006E7692"/>
    <w:rsid w:val="006F26A5"/>
    <w:rsid w:val="0071106E"/>
    <w:rsid w:val="00715FDF"/>
    <w:rsid w:val="00734F1E"/>
    <w:rsid w:val="0073520F"/>
    <w:rsid w:val="00742AAF"/>
    <w:rsid w:val="00743325"/>
    <w:rsid w:val="007478FC"/>
    <w:rsid w:val="0077416C"/>
    <w:rsid w:val="00795BAA"/>
    <w:rsid w:val="007A15CF"/>
    <w:rsid w:val="007B1EA5"/>
    <w:rsid w:val="007C542D"/>
    <w:rsid w:val="007D6557"/>
    <w:rsid w:val="007E1B21"/>
    <w:rsid w:val="008278B7"/>
    <w:rsid w:val="00847B9F"/>
    <w:rsid w:val="008554AB"/>
    <w:rsid w:val="0087762F"/>
    <w:rsid w:val="00902AC2"/>
    <w:rsid w:val="009040FE"/>
    <w:rsid w:val="00943740"/>
    <w:rsid w:val="00946C95"/>
    <w:rsid w:val="00955ADC"/>
    <w:rsid w:val="00957877"/>
    <w:rsid w:val="00974218"/>
    <w:rsid w:val="00982A9A"/>
    <w:rsid w:val="00A050D8"/>
    <w:rsid w:val="00A42E69"/>
    <w:rsid w:val="00A63DD7"/>
    <w:rsid w:val="00A81F3E"/>
    <w:rsid w:val="00A92B87"/>
    <w:rsid w:val="00A97C47"/>
    <w:rsid w:val="00B30F7A"/>
    <w:rsid w:val="00B61ECA"/>
    <w:rsid w:val="00B814C3"/>
    <w:rsid w:val="00B968AC"/>
    <w:rsid w:val="00BA091E"/>
    <w:rsid w:val="00BA4986"/>
    <w:rsid w:val="00BC2127"/>
    <w:rsid w:val="00BC327B"/>
    <w:rsid w:val="00C43A23"/>
    <w:rsid w:val="00C46167"/>
    <w:rsid w:val="00CB5724"/>
    <w:rsid w:val="00CC7F0F"/>
    <w:rsid w:val="00CD2184"/>
    <w:rsid w:val="00D2100D"/>
    <w:rsid w:val="00D326BA"/>
    <w:rsid w:val="00D66D3E"/>
    <w:rsid w:val="00D877DC"/>
    <w:rsid w:val="00D91EE9"/>
    <w:rsid w:val="00DA4A1F"/>
    <w:rsid w:val="00DD3A0B"/>
    <w:rsid w:val="00DE0A24"/>
    <w:rsid w:val="00DF1BF8"/>
    <w:rsid w:val="00E02516"/>
    <w:rsid w:val="00E2737A"/>
    <w:rsid w:val="00E721FB"/>
    <w:rsid w:val="00E95AB6"/>
    <w:rsid w:val="00EA31F0"/>
    <w:rsid w:val="00EB4815"/>
    <w:rsid w:val="00F40433"/>
    <w:rsid w:val="00F65F02"/>
    <w:rsid w:val="00F93303"/>
    <w:rsid w:val="00FB5A90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  <w14:docId w14:val="48C4E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40FC"/>
    <w:pPr>
      <w:spacing w:after="200" w:line="276" w:lineRule="auto"/>
    </w:pPr>
    <w:rPr>
      <w:sz w:val="22"/>
      <w:szCs w:val="22"/>
      <w:lang w:val="de-DE" w:eastAsia="en-US"/>
    </w:rPr>
  </w:style>
  <w:style w:type="paragraph" w:styleId="berschrift1">
    <w:name w:val="heading 1"/>
    <w:aliases w:val="TitleLine"/>
    <w:next w:val="Standard"/>
    <w:link w:val="berschrift1Zchn"/>
    <w:autoRedefine/>
    <w:uiPriority w:val="9"/>
    <w:qFormat/>
    <w:rsid w:val="00946C95"/>
    <w:pPr>
      <w:spacing w:after="240" w:line="460" w:lineRule="exact"/>
      <w:outlineLvl w:val="0"/>
    </w:pPr>
    <w:rPr>
      <w:rFonts w:ascii="PT Sans Narrow" w:hAnsi="PT Sans Narrow"/>
      <w:b/>
      <w:color w:val="DB222C"/>
      <w:sz w:val="40"/>
      <w:szCs w:val="22"/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A81F3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1F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81F3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8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2A9A"/>
  </w:style>
  <w:style w:type="paragraph" w:styleId="Fuzeile">
    <w:name w:val="footer"/>
    <w:basedOn w:val="Standard"/>
    <w:link w:val="FuzeileZchn"/>
    <w:uiPriority w:val="99"/>
    <w:unhideWhenUsed/>
    <w:rsid w:val="0098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A9A"/>
  </w:style>
  <w:style w:type="table" w:styleId="Tabellenraster">
    <w:name w:val="Table Grid"/>
    <w:basedOn w:val="NormaleTabelle"/>
    <w:uiPriority w:val="59"/>
    <w:rsid w:val="00F404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line">
    <w:name w:val="Headline"/>
    <w:basedOn w:val="Untertitel"/>
    <w:autoRedefine/>
    <w:qFormat/>
    <w:rsid w:val="007478FC"/>
    <w:pPr>
      <w:snapToGrid w:val="0"/>
      <w:spacing w:after="0" w:line="400" w:lineRule="exact"/>
      <w:ind w:left="2313"/>
      <w:jc w:val="right"/>
    </w:pPr>
    <w:rPr>
      <w:rFonts w:ascii="PT Sans Narrow" w:hAnsi="PT Sans Narrow"/>
      <w:color w:val="DB222C"/>
      <w:sz w:val="40"/>
      <w:szCs w:val="30"/>
      <w:lang w:val="fr-FR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78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78F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 w:eastAsia="en-US"/>
    </w:rPr>
  </w:style>
  <w:style w:type="character" w:customStyle="1" w:styleId="berschrift1Zchn">
    <w:name w:val="Überschrift 1 Zchn"/>
    <w:aliases w:val="TitleLine Zchn"/>
    <w:basedOn w:val="Absatz-Standardschriftart"/>
    <w:link w:val="berschrift1"/>
    <w:uiPriority w:val="9"/>
    <w:rsid w:val="00946C95"/>
    <w:rPr>
      <w:rFonts w:ascii="PT Sans Narrow" w:hAnsi="PT Sans Narrow"/>
      <w:b/>
      <w:color w:val="DB222C"/>
      <w:sz w:val="40"/>
      <w:szCs w:val="22"/>
      <w:lang w:val="fr-FR" w:eastAsia="en-US"/>
    </w:rPr>
  </w:style>
  <w:style w:type="paragraph" w:styleId="berarbeitung">
    <w:name w:val="Revision"/>
    <w:hidden/>
    <w:uiPriority w:val="99"/>
    <w:semiHidden/>
    <w:rsid w:val="00943740"/>
    <w:rPr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794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2022-06-22T12:11:00Z</dcterms:created>
  <dcterms:modified xsi:type="dcterms:W3CDTF">2022-06-22T12:11:00Z</dcterms:modified>
</cp:coreProperties>
</file>